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19" w:rsidRPr="000E24FC" w:rsidRDefault="002D3EFB" w:rsidP="002D3EFB">
      <w:pPr>
        <w:jc w:val="center"/>
        <w:rPr>
          <w:rFonts w:ascii="Algerian" w:hAnsi="Algerian"/>
          <w:sz w:val="24"/>
        </w:rPr>
      </w:pPr>
      <w:r w:rsidRPr="000E24FC">
        <w:rPr>
          <w:rFonts w:ascii="Algerian" w:hAnsi="Algerian"/>
          <w:sz w:val="24"/>
        </w:rPr>
        <w:t>A History of the Critical lens</w:t>
      </w:r>
      <w:r w:rsidR="000E24FC">
        <w:rPr>
          <w:rFonts w:ascii="Algerian" w:hAnsi="Algerian"/>
          <w:sz w:val="24"/>
        </w:rPr>
        <w:t xml:space="preserve"> </w:t>
      </w:r>
    </w:p>
    <w:p w:rsidR="00C248D4" w:rsidRDefault="001E2B73" w:rsidP="002D3EFB">
      <w:pPr>
        <w:tabs>
          <w:tab w:val="left" w:pos="1725"/>
        </w:tabs>
        <w:rPr>
          <w:rFonts w:ascii="Algerian" w:hAnsi="Algerian"/>
          <w:sz w:val="28"/>
        </w:rPr>
      </w:pPr>
      <w:bookmarkStart w:id="0" w:name="_GoBack"/>
      <w:bookmarkEnd w:id="0"/>
      <w:r>
        <w:rPr>
          <w:rFonts w:ascii="Algerian" w:hAnsi="Algerian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128270</wp:posOffset>
                </wp:positionV>
                <wp:extent cx="6991350" cy="492760"/>
                <wp:effectExtent l="9525" t="12700" r="9525" b="8890"/>
                <wp:wrapNone/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C59" w:rsidRDefault="00717C59" w:rsidP="00C248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>“It is the responsibility of the writer to expose our many grievous faults and failures and to hold up to the light our</w:t>
                            </w:r>
                          </w:p>
                          <w:p w:rsidR="00717C59" w:rsidRDefault="00717C59" w:rsidP="001E2B7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</w:pPr>
                            <w:proofErr w:type="gramStart"/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>dark</w:t>
                            </w:r>
                            <w:proofErr w:type="gramEnd"/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 xml:space="preserve"> and dangerous dreams, for the purpose of improvement.” — John Steinbeck    (January 2001)</w:t>
                            </w:r>
                          </w:p>
                          <w:p w:rsidR="00717C59" w:rsidRDefault="00717C59" w:rsidP="00C248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6.75pt;margin-top:10.1pt;width:550.5pt;height:3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QMPLQIAAFg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Q5KmWY&#10;Ro2eRB/IO+jJItLTWV9g1KPFuNDjMcqcSvX2Afh3TwxsWmZ24s456FrBakxvEm9mV1cHHB9Bqu4T&#10;1PgM2wdIQH3jdOQO2SCIjjIdL9LEVDgezpfLydsZujj6psv8Zp60y1hxvm2dDx8EaBI3JXUofUJn&#10;hwcfYjasOIfExzwoWW+lUslwu2qjHDkwbJNt+lIBL8KUIV1Jl7N8NhDwV4hx+v4EoWXAfldSl3Rx&#10;CWJFpO29qVM3BibVsMeUlTnxGKkbSAx91Q+KneWpoD4isQ6G9sZxxE0L7iclHbZ2Sf2PPXOCEvXR&#10;oDjLyXQaZyEZ09lNjoa79lTXHmY4QpU0UDJsN2GYn711ctfiS0M7GLhDQRuZuI7KD1md0sf2TRKc&#10;Ri3Ox7Wdon79ENbPAAAA//8DAFBLAwQUAAYACAAAACEAxcm1++AAAAAKAQAADwAAAGRycy9kb3du&#10;cmV2LnhtbEyPwU7DMAyG70i8Q2QkLmhL1sHalboTQgLBDQaCa9ZkbUXilCTrytuTneBo+9Pv7682&#10;kzVs1D70jhAWcwFMU+NUTy3C+9vDrAAWoiQljSON8KMDbOrzs0qWyh3pVY/b2LIUQqGUCF2MQ8l5&#10;aDptZZi7QVO67Z23MqbRt1x5eUzh1vBMiBW3sqf0oZODvu9087U9WITi+mn8DM/Ll49mtTfreJWP&#10;j98e8fJiursFFvUU/2A46Sd1qJPTzh1IBWYQZovlTUIRMpEBOwGiyNNmh7DOC+B1xf9XqH8BAAD/&#10;/wMAUEsBAi0AFAAGAAgAAAAhALaDOJL+AAAA4QEAABMAAAAAAAAAAAAAAAAAAAAAAFtDb250ZW50&#10;X1R5cGVzXS54bWxQSwECLQAUAAYACAAAACEAOP0h/9YAAACUAQAACwAAAAAAAAAAAAAAAAAvAQAA&#10;X3JlbHMvLnJlbHNQSwECLQAUAAYACAAAACEA+ekDDy0CAABYBAAADgAAAAAAAAAAAAAAAAAuAgAA&#10;ZHJzL2Uyb0RvYy54bWxQSwECLQAUAAYACAAAACEAxcm1++AAAAAKAQAADwAAAAAAAAAAAAAAAACH&#10;BAAAZHJzL2Rvd25yZXYueG1sUEsFBgAAAAAEAAQA8wAAAJQFAAAAAA==&#10;">
                <v:textbox>
                  <w:txbxContent>
                    <w:p w:rsidR="00717C59" w:rsidRDefault="00717C59" w:rsidP="00C248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</w:pP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>“It is the responsibility of the writer to expose our many grievous faults and failures and to hold up to the light our</w:t>
                      </w:r>
                    </w:p>
                    <w:p w:rsidR="00717C59" w:rsidRDefault="00717C59" w:rsidP="001E2B7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</w:pPr>
                      <w:proofErr w:type="gramStart"/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>dark</w:t>
                      </w:r>
                      <w:proofErr w:type="gramEnd"/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 xml:space="preserve"> and dangerous dreams, for the purpose of improvement.” — John Steinbeck    (January 2001)</w:t>
                      </w:r>
                    </w:p>
                    <w:p w:rsidR="00717C59" w:rsidRDefault="00717C59" w:rsidP="00C248D4"/>
                  </w:txbxContent>
                </v:textbox>
              </v:shape>
            </w:pict>
          </mc:Fallback>
        </mc:AlternateContent>
      </w:r>
    </w:p>
    <w:p w:rsidR="00C248D4" w:rsidRDefault="00C248D4" w:rsidP="002D3EFB">
      <w:pPr>
        <w:tabs>
          <w:tab w:val="left" w:pos="1725"/>
        </w:tabs>
        <w:rPr>
          <w:rFonts w:ascii="Algerian" w:hAnsi="Algerian"/>
          <w:sz w:val="28"/>
        </w:rPr>
      </w:pPr>
    </w:p>
    <w:p w:rsidR="001E2B73" w:rsidRDefault="001E2B73" w:rsidP="001E2B73">
      <w:r>
        <w:t>Interpretation:</w:t>
      </w:r>
    </w:p>
    <w:p w:rsidR="001E2B73" w:rsidRDefault="001E2B73" w:rsidP="001E2B73"/>
    <w:p w:rsidR="001E2B73" w:rsidRDefault="001E2B73" w:rsidP="001E2B73"/>
    <w:p w:rsidR="001E2B73" w:rsidRDefault="001E2B73" w:rsidP="001E2B73"/>
    <w:p w:rsidR="001E2B73" w:rsidRDefault="001E2B73" w:rsidP="001E2B73">
      <w:r>
        <w:t>Thesis:</w:t>
      </w:r>
    </w:p>
    <w:p w:rsidR="001E2B73" w:rsidRDefault="001E2B73" w:rsidP="001E2B73"/>
    <w:p w:rsidR="001E2B73" w:rsidRDefault="001E2B73" w:rsidP="001E2B73"/>
    <w:p w:rsidR="00C248D4" w:rsidRDefault="00C248D4" w:rsidP="00C248D4">
      <w:pPr>
        <w:tabs>
          <w:tab w:val="left" w:pos="1725"/>
        </w:tabs>
      </w:pPr>
    </w:p>
    <w:p w:rsidR="00C248D4" w:rsidRDefault="001E2B73" w:rsidP="00C248D4">
      <w:pPr>
        <w:tabs>
          <w:tab w:val="left" w:pos="1725"/>
        </w:tabs>
        <w:rPr>
          <w:rFonts w:ascii="Algerian" w:hAnsi="Algerian"/>
          <w:sz w:val="28"/>
        </w:rPr>
      </w:pPr>
      <w:r>
        <w:rPr>
          <w:rFonts w:ascii="Algerian" w:hAnsi="Algerian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359409</wp:posOffset>
                </wp:positionV>
                <wp:extent cx="7038975" cy="847725"/>
                <wp:effectExtent l="0" t="0" r="28575" b="28575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C59" w:rsidRDefault="00717C59" w:rsidP="00C248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>All literature shows us the power of emotion. It is emotion, not reason</w:t>
                            </w:r>
                            <w:proofErr w:type="gramStart"/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>,  that</w:t>
                            </w:r>
                            <w:proofErr w:type="gramEnd"/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 xml:space="preserve"> motivates characters in literature.</w:t>
                            </w:r>
                          </w:p>
                          <w:p w:rsidR="00717C59" w:rsidRDefault="00717C59" w:rsidP="00C248D4">
                            <w:pPr>
                              <w:ind w:left="1440"/>
                              <w:jc w:val="right"/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>— paraphrased from an interview with Duff Brenna</w:t>
                            </w:r>
                          </w:p>
                          <w:p w:rsidR="00717C59" w:rsidRDefault="00717C59" w:rsidP="00C248D4">
                            <w:pPr>
                              <w:ind w:left="1440"/>
                              <w:jc w:val="right"/>
                            </w:pP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>(January 2003)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.75pt;margin-top:28.3pt;width:554.25pt;height:6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pfLQIAAFkEAAAOAAAAZHJzL2Uyb0RvYy54bWysVNtu2zAMfR+wfxD0vtjxkiUx4hRdugwD&#10;ugvQ7gNkWY6FSaImKbG7ry8lp2l2wR6G+UEgReqQPCS9vhq0IkfhvART0ekkp0QYDo00+4p+vd+9&#10;WlLiAzMNU2BERR+Ep1ebly/WvS1FAR2oRjiCIMaXva1oF4Its8zzTmjmJ2CFQWMLTrOAqttnjWM9&#10;omuVFXn+JuvBNdYBF97j7c1opJuE37aCh89t60UgqqKYW0inS2cdz2yzZuXeMdtJfkqD/UMWmkmD&#10;Qc9QNywwcnDyNygtuQMPbZhw0Bm0reQi1YDVTPNfqrnrmBWpFiTH2zNN/v/B8k/HL47IpqJFQYlh&#10;Gnt0L4ZA3sJAprPIT299iW53Fh3DgPfY51Srt7fAv3liYNsxsxfXzkHfCdZgftP4Mrt4OuL4CFL3&#10;H6HBOOwQIAENrdORPKSDIDr26eHcm5gLx8tF/nq5Wswp4WhbzhaLYp5CsPLptXU+vBegSRQq6rD3&#10;CZ0db32I2bDyySUG86Bks5NKJcXt661y5MhwTnbpO6H/5KYM6Su6mmPsv0Pk6fsThJYBB15JjVWc&#10;nVgZaXtnmjSOgUk1ypiyMiceI3UjiWGoh9SyZQwQOa6heUBiHYzzjfuIQgfuByU9znZF/fcDc4IS&#10;9cFgc1bT2SwuQ1Jm80WBiru01JcWZjhCVTRQMorbMC7QwTq57zDSOA4GrrGhrUxcP2d1Sh/nN7Xg&#10;tGtxQS715PX8R9g8AgAA//8DAFBLAwQUAAYACAAAACEAB+aX4t4AAAAJAQAADwAAAGRycy9kb3du&#10;cmV2LnhtbEyPwU7DMBBE70j8g7VIXBC1AzS0IU6FkED0BgXB1Y23SYS9DrGbhr9ne4LbjmY0+6Zc&#10;Td6JEYfYBdKQzRQIpDrYjhoN72+PlwsQMRmyxgVCDT8YYVWdnpSmsOFArzhuUiO4hGJhNLQp9YWU&#10;sW7RmzgLPRJ7uzB4k1gOjbSDOXC5d/JKqVx60xF/aE2PDy3WX5u917C4eR4/4/r65aPOd26ZLm7H&#10;p+9B6/Oz6f4ORMIp/YXhiM/oUDHTNuzJRuFYzzmoYZ7nII52linetuVrqTKQVSn/L6h+AQAA//8D&#10;AFBLAQItABQABgAIAAAAIQC2gziS/gAAAOEBAAATAAAAAAAAAAAAAAAAAAAAAABbQ29udGVudF9U&#10;eXBlc10ueG1sUEsBAi0AFAAGAAgAAAAhADj9If/WAAAAlAEAAAsAAAAAAAAAAAAAAAAALwEAAF9y&#10;ZWxzLy5yZWxzUEsBAi0AFAAGAAgAAAAhAOHmml8tAgAAWQQAAA4AAAAAAAAAAAAAAAAALgIAAGRy&#10;cy9lMm9Eb2MueG1sUEsBAi0AFAAGAAgAAAAhAAfml+LeAAAACQEAAA8AAAAAAAAAAAAAAAAAhwQA&#10;AGRycy9kb3ducmV2LnhtbFBLBQYAAAAABAAEAPMAAACSBQAAAAA=&#10;">
                <v:textbox>
                  <w:txbxContent>
                    <w:p w:rsidR="00717C59" w:rsidRDefault="00717C59" w:rsidP="00C248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</w:pP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>All literature shows us the power of emotion. It is emotion, not reason</w:t>
                      </w:r>
                      <w:proofErr w:type="gramStart"/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>,  that</w:t>
                      </w:r>
                      <w:proofErr w:type="gramEnd"/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 xml:space="preserve"> motivates characters in literature.</w:t>
                      </w:r>
                    </w:p>
                    <w:p w:rsidR="00717C59" w:rsidRDefault="00717C59" w:rsidP="00C248D4">
                      <w:pPr>
                        <w:ind w:left="1440"/>
                        <w:jc w:val="right"/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</w:pP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>— paraphrased from an interview with Duff Brenna</w:t>
                      </w:r>
                    </w:p>
                    <w:p w:rsidR="00717C59" w:rsidRDefault="00717C59" w:rsidP="00C248D4">
                      <w:pPr>
                        <w:ind w:left="1440"/>
                        <w:jc w:val="right"/>
                      </w:pP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>(January 2003)</w:t>
                      </w:r>
                    </w:p>
                  </w:txbxContent>
                </v:textbox>
              </v:shape>
            </w:pict>
          </mc:Fallback>
        </mc:AlternateContent>
      </w:r>
    </w:p>
    <w:p w:rsidR="00C248D4" w:rsidRDefault="00C248D4" w:rsidP="00C248D4">
      <w:pPr>
        <w:tabs>
          <w:tab w:val="left" w:pos="1725"/>
        </w:tabs>
        <w:rPr>
          <w:rFonts w:ascii="Algerian" w:hAnsi="Algerian"/>
          <w:sz w:val="36"/>
        </w:rPr>
      </w:pPr>
    </w:p>
    <w:p w:rsidR="00C248D4" w:rsidRDefault="00C248D4" w:rsidP="00C248D4">
      <w:pPr>
        <w:tabs>
          <w:tab w:val="left" w:pos="1725"/>
        </w:tabs>
        <w:rPr>
          <w:rFonts w:ascii="Algerian" w:hAnsi="Algerian"/>
          <w:sz w:val="36"/>
        </w:rPr>
      </w:pPr>
    </w:p>
    <w:p w:rsidR="001E2B73" w:rsidRDefault="001E2B73" w:rsidP="001E2B73">
      <w:r>
        <w:t>Interpretation:</w:t>
      </w:r>
    </w:p>
    <w:p w:rsidR="001E2B73" w:rsidRDefault="001E2B73" w:rsidP="001E2B73"/>
    <w:p w:rsidR="001E2B73" w:rsidRDefault="001E2B73" w:rsidP="001E2B73"/>
    <w:p w:rsidR="001E2B73" w:rsidRDefault="001E2B73" w:rsidP="001E2B73"/>
    <w:p w:rsidR="001E2B73" w:rsidRDefault="001E2B73" w:rsidP="001E2B73">
      <w:r>
        <w:t>Thesis:</w:t>
      </w:r>
    </w:p>
    <w:p w:rsidR="001E2B73" w:rsidRDefault="001E2B73" w:rsidP="001E2B73"/>
    <w:p w:rsidR="0099104A" w:rsidRDefault="0099104A" w:rsidP="001E2B73">
      <w:r>
        <w:rPr>
          <w:rFonts w:ascii="Algerian" w:hAnsi="Algeri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C06B2E" wp14:editId="2ADC801B">
                <wp:simplePos x="0" y="0"/>
                <wp:positionH relativeFrom="column">
                  <wp:posOffset>-85725</wp:posOffset>
                </wp:positionH>
                <wp:positionV relativeFrom="paragraph">
                  <wp:posOffset>85091</wp:posOffset>
                </wp:positionV>
                <wp:extent cx="6886575" cy="400050"/>
                <wp:effectExtent l="0" t="0" r="28575" b="19050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C59" w:rsidRDefault="00717C59" w:rsidP="009910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>“Good people … are good because they’ve come to wisdom through failure.”</w:t>
                            </w:r>
                            <w:r w:rsidR="0099104A"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ab/>
                            </w:r>
                            <w:r w:rsidR="0099104A"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ab/>
                            </w:r>
                            <w:r w:rsidR="0099104A"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 xml:space="preserve">—William Saroyan </w:t>
                            </w:r>
                          </w:p>
                          <w:p w:rsidR="00717C59" w:rsidRDefault="00717C59" w:rsidP="00C248D4">
                            <w:pPr>
                              <w:jc w:val="right"/>
                            </w:pP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>(Regents:  June 2003)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6.75pt;margin-top:6.7pt;width:542.2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RzTMAIAAFkEAAAOAAAAZHJzL2Uyb0RvYy54bWysVNuO0zAQfUfiHyy/0yRV022jpqulSxHS&#10;cpF2+QDHcRILx2Nst8ny9YydtlQLvCDyYHk84+OZc2ayuR17RY7COgm6pNkspURoDrXUbUm/Pu3f&#10;rChxnumaKdCipM/C0dvt61ebwRRiDh2oWliCINoVgylp570pksTxTvTMzcAIjc4GbM88mrZNassG&#10;RO9VMk/TZTKArY0FLpzD0/vJSbcRv2kE95+bxglPVEkxNx9XG9cqrMl2w4rWMtNJfkqD/UMWPZMa&#10;H71A3TPPyMHK36B6yS04aPyMQ59A00guYg1YTZa+qOaxY0bEWpAcZy40uf8Hyz8dv1gi65LOM0o0&#10;61GjJzF68hZGkuWBn8G4AsMeDQb6Ec9R51irMw/AvzmiYdcx3Yo7a2HoBKsxvyzcTK6uTjgugFTD&#10;R6jxHXbwEIHGxvaBPKSDIDrq9HzRJuTC8XC5Wi3zm5wSjr5FmqZ5FC9hxfm2sc6/F9CTsCmpRe0j&#10;Ojs+OB+yYcU5JDzmQMl6L5WKhm2rnbLkyLBP9vGLBbwIU5oMJV3n83wi4K8QmB9+f4LopceGV7Iv&#10;6eoSxIpA2ztdx3b0TKppjykrfeIxUDeR6MdqjJKtz/JUUD8jsRam/sZ5xE0H9gclA/Z2Sd33A7OC&#10;EvVBozjrbLEIwxCNRX4zR8Nee6prD9McoUrqKZm2Oz8N0MFY2Xb40tQOGu5Q0EZGroPyU1an9LF/&#10;owSnWQsDcm3HqF9/hO1PAAAA//8DAFBLAwQUAAYACAAAACEAXT6u0eAAAAAKAQAADwAAAGRycy9k&#10;b3ducmV2LnhtbEyPwU7DMBBE70j8g7VIXFDrhISkhDgVQgLRGxQEVzfeJhH2OthuGv4e9wTH1TzN&#10;vqnXs9FsQucHSwLSZQIMqbVqoE7A+9vjYgXMB0lKakso4Ac9rJvzs1pWyh7pFadt6FgsIV9JAX0I&#10;Y8W5b3s00i/tiBSzvXVGhni6jisnj7HcaH6dJAU3cqD4oZcjPvTYfm0PRsAqf54+/SZ7+WiLvb4N&#10;V+X09O2EuLyY7++ABZzDHwwn/agOTXTa2QMpz7SARZrdRDQGWQ7sBCRlGtftBJRFDryp+f8JzS8A&#10;AAD//wMAUEsBAi0AFAAGAAgAAAAhALaDOJL+AAAA4QEAABMAAAAAAAAAAAAAAAAAAAAAAFtDb250&#10;ZW50X1R5cGVzXS54bWxQSwECLQAUAAYACAAAACEAOP0h/9YAAACUAQAACwAAAAAAAAAAAAAAAAAv&#10;AQAAX3JlbHMvLnJlbHNQSwECLQAUAAYACAAAACEAg70c0zACAABZBAAADgAAAAAAAAAAAAAAAAAu&#10;AgAAZHJzL2Uyb0RvYy54bWxQSwECLQAUAAYACAAAACEAXT6u0eAAAAAKAQAADwAAAAAAAAAAAAAA&#10;AACKBAAAZHJzL2Rvd25yZXYueG1sUEsFBgAAAAAEAAQA8wAAAJcFAAAAAA==&#10;">
                <v:textbox>
                  <w:txbxContent>
                    <w:p w:rsidR="00717C59" w:rsidRDefault="00717C59" w:rsidP="0099104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</w:pP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>“Good people … are good because they’ve come to wisdom through failure.”</w:t>
                      </w:r>
                      <w:r w:rsidR="0099104A"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ab/>
                      </w:r>
                      <w:r w:rsidR="0099104A"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ab/>
                      </w:r>
                      <w:r w:rsidR="0099104A"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 xml:space="preserve">—William Saroyan </w:t>
                      </w:r>
                    </w:p>
                    <w:p w:rsidR="00717C59" w:rsidRDefault="00717C59" w:rsidP="00C248D4">
                      <w:pPr>
                        <w:jc w:val="right"/>
                      </w:pP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>(Regents:  June 2003)</w:t>
                      </w:r>
                    </w:p>
                  </w:txbxContent>
                </v:textbox>
              </v:shape>
            </w:pict>
          </mc:Fallback>
        </mc:AlternateContent>
      </w:r>
    </w:p>
    <w:p w:rsidR="0099104A" w:rsidRDefault="0099104A" w:rsidP="001E2B73"/>
    <w:p w:rsidR="001E2B73" w:rsidRDefault="0099104A" w:rsidP="001E2B73">
      <w:r>
        <w:t>I</w:t>
      </w:r>
      <w:r w:rsidR="001E2B73">
        <w:t>nterpretation:</w:t>
      </w:r>
    </w:p>
    <w:p w:rsidR="001E2B73" w:rsidRDefault="001E2B73" w:rsidP="001E2B73"/>
    <w:p w:rsidR="001E2B73" w:rsidRDefault="001E2B73" w:rsidP="001E2B73"/>
    <w:p w:rsidR="001E2B73" w:rsidRDefault="001E2B73" w:rsidP="001E2B73">
      <w:r>
        <w:t>Thesis:</w:t>
      </w:r>
    </w:p>
    <w:p w:rsidR="001E2B73" w:rsidRDefault="001E2B73" w:rsidP="001E2B73"/>
    <w:p w:rsidR="00E16B0C" w:rsidRPr="00E16B0C" w:rsidRDefault="001E2B73" w:rsidP="00E16B0C">
      <w:pPr>
        <w:tabs>
          <w:tab w:val="left" w:pos="1725"/>
        </w:tabs>
        <w:rPr>
          <w:rFonts w:ascii="Algerian" w:hAnsi="Algerian"/>
          <w:sz w:val="28"/>
        </w:rPr>
      </w:pPr>
      <w:r>
        <w:rPr>
          <w:rFonts w:ascii="Algerian" w:hAnsi="Algerian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05600" cy="1266825"/>
                <wp:effectExtent l="0" t="0" r="19050" b="28575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C59" w:rsidRDefault="00717C59" w:rsidP="00E16B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>“I like flawed characters because somewhere in them I see more of the truth.”</w:t>
                            </w:r>
                          </w:p>
                          <w:p w:rsidR="00717C59" w:rsidRDefault="00717C59" w:rsidP="00E16B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>— Nicolas Cage, as quoted in</w:t>
                            </w:r>
                          </w:p>
                          <w:p w:rsidR="00717C59" w:rsidRDefault="00717C59" w:rsidP="00E16B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>“His Truth is Out There”</w:t>
                            </w:r>
                          </w:p>
                          <w:p w:rsidR="00717C59" w:rsidRDefault="00717C59" w:rsidP="00E16B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NewCaledonia-Italic" w:hAnsi="NewCaledonia-Italic" w:cs="NewCaledonia-Italic"/>
                                <w:i/>
                                <w:iCs/>
                                <w:sz w:val="23"/>
                                <w:szCs w:val="23"/>
                              </w:rPr>
                            </w:pPr>
                            <w:proofErr w:type="gramStart"/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NewCaledonia-Italic" w:hAnsi="NewCaledonia-Italic" w:cs="NewCaledonia-Italic"/>
                                <w:i/>
                                <w:iCs/>
                                <w:sz w:val="23"/>
                                <w:szCs w:val="23"/>
                              </w:rPr>
                              <w:t>Los Angeles Times,</w:t>
                            </w:r>
                          </w:p>
                          <w:p w:rsidR="00717C59" w:rsidRDefault="00717C59" w:rsidP="00E16B0C">
                            <w:pPr>
                              <w:jc w:val="right"/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>November 12, 2000</w:t>
                            </w:r>
                          </w:p>
                          <w:p w:rsidR="00717C59" w:rsidRDefault="00717C59" w:rsidP="00E16B0C">
                            <w:pPr>
                              <w:jc w:val="right"/>
                            </w:pP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>(Regents:  August 2005)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0;margin-top:0;width:528pt;height:99.75pt;z-index:2516920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52rLQIAAFsEAAAOAAAAZHJzL2Uyb0RvYy54bWysVM1u2zAMvg/YOwi6L3aMxE2NOEWXLsOA&#10;rhvQ7gFkWbaFyaImKbGzpx8lp2n2gx2G+SCQIvWR/Eh6fTP2ihyEdRJ0SeezlBKhOdRStyX98rR7&#10;s6LEeaZrpkCLkh6Fozeb16/WgylEBh2oWliCINoVgylp570pksTxTvTMzcAIjcYGbM88qrZNassG&#10;RO9VkqVpngxga2OBC+fw9m4y0k3EbxrB/aemccITVVLMzcfTxrMKZ7JZs6K1zHSSn9Jg/5BFz6TG&#10;oGeoO+YZ2Vv5G1QvuQUHjZ9x6BNoGslFrAGrmae/VPPYMSNiLUiOM2ea3P+D5Q+Hz5bIGnu3oESz&#10;Hnv0JEZP3sJIsizwMxhXoNujQUc/4j36xlqduQf+1REN247pVtxaC0MnWI35zcPL5OLphOMCSDV8&#10;hBrjsL2HCDQ2tg/kIR0E0bFPx3NvQi4cL/OrdJmnaOJom2d5vsqWMQYrnp8b6/x7AT0JQkktNj/C&#10;s8O98yEdVjy7hGgOlKx3Uqmo2LbaKksODAdlF78T+k9uSpOhpNdLjP13iDR+f4LopceJV7Iv6ers&#10;xIrA2ztdx3n0TKpJxpSVPhEZuJtY9GM1Tj3LQ4TAcgX1Eam1ME04biQKHdjvlAw43SV13/bMCkrU&#10;B43tuZ4vFmEdorJYXmWo2EtLdWlhmiNUST0lk7j10wrtjZVth5GmgdBwiy1tZCT7JatT/jjBsQen&#10;bQsrcqlHr5d/wuYHAAAA//8DAFBLAwQUAAYACAAAACEA13pHu9wAAAAGAQAADwAAAGRycy9kb3du&#10;cmV2LnhtbEyPzU7DMBCE70i8g7VIXBB1+GloQpwKIYHoDQqCqxtvkwh7HWw3DW/PlgtcVjua1ew3&#10;1XJyVowYYu9JwcUsA4HUeNNTq+Dt9eF8ASImTUZbT6jgGyMs6+OjSpfG7+kFx3VqBYdQLLWCLqWh&#10;lDI2HTodZ35AYm/rg9OJZWilCXrP4c7KyyzLpdM98YdOD3jfYfO53jkFi+un8SOurp7fm3xri3R2&#10;Mz5+BaVOT6a7WxAJp/R3DAd8RoeamTZ+RyYKq4CLpN958LJ5znrDW1HMQdaV/I9f/wAAAP//AwBQ&#10;SwECLQAUAAYACAAAACEAtoM4kv4AAADhAQAAEwAAAAAAAAAAAAAAAAAAAAAAW0NvbnRlbnRfVHlw&#10;ZXNdLnhtbFBLAQItABQABgAIAAAAIQA4/SH/1gAAAJQBAAALAAAAAAAAAAAAAAAAAC8BAABfcmVs&#10;cy8ucmVsc1BLAQItABQABgAIAAAAIQBp252rLQIAAFsEAAAOAAAAAAAAAAAAAAAAAC4CAABkcnMv&#10;ZTJvRG9jLnhtbFBLAQItABQABgAIAAAAIQDXeke73AAAAAYBAAAPAAAAAAAAAAAAAAAAAIcEAABk&#10;cnMvZG93bnJldi54bWxQSwUGAAAAAAQABADzAAAAkAUAAAAA&#10;">
                <v:textbox>
                  <w:txbxContent>
                    <w:p w:rsidR="00717C59" w:rsidRDefault="00717C59" w:rsidP="00E16B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</w:pP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>“I like flawed characters because somewhere in them I see more of the truth.”</w:t>
                      </w:r>
                    </w:p>
                    <w:p w:rsidR="00717C59" w:rsidRDefault="00717C59" w:rsidP="00E16B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</w:pP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>— Nicolas Cage, as quoted in</w:t>
                      </w:r>
                    </w:p>
                    <w:p w:rsidR="00717C59" w:rsidRDefault="00717C59" w:rsidP="00E16B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</w:pP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>“His Truth is Out There”</w:t>
                      </w:r>
                    </w:p>
                    <w:p w:rsidR="00717C59" w:rsidRDefault="00717C59" w:rsidP="00E16B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NewCaledonia-Italic" w:hAnsi="NewCaledonia-Italic" w:cs="NewCaledonia-Italic"/>
                          <w:i/>
                          <w:iCs/>
                          <w:sz w:val="23"/>
                          <w:szCs w:val="23"/>
                        </w:rPr>
                      </w:pPr>
                      <w:proofErr w:type="gramStart"/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>from</w:t>
                      </w:r>
                      <w:proofErr w:type="gramEnd"/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NewCaledonia-Italic" w:hAnsi="NewCaledonia-Italic" w:cs="NewCaledonia-Italic"/>
                          <w:i/>
                          <w:iCs/>
                          <w:sz w:val="23"/>
                          <w:szCs w:val="23"/>
                        </w:rPr>
                        <w:t>Los Angeles Times,</w:t>
                      </w:r>
                    </w:p>
                    <w:p w:rsidR="00717C59" w:rsidRDefault="00717C59" w:rsidP="00E16B0C">
                      <w:pPr>
                        <w:jc w:val="right"/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</w:pP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>November 12, 2000</w:t>
                      </w:r>
                    </w:p>
                    <w:p w:rsidR="00717C59" w:rsidRDefault="00717C59" w:rsidP="00E16B0C">
                      <w:pPr>
                        <w:jc w:val="right"/>
                      </w:pP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>(Regents:  August 2005)</w:t>
                      </w:r>
                    </w:p>
                  </w:txbxContent>
                </v:textbox>
              </v:shape>
            </w:pict>
          </mc:Fallback>
        </mc:AlternateContent>
      </w:r>
    </w:p>
    <w:p w:rsidR="00E16B0C" w:rsidRDefault="00E16B0C" w:rsidP="00E16B0C"/>
    <w:p w:rsidR="00E16B0C" w:rsidRDefault="00E16B0C" w:rsidP="00E16B0C"/>
    <w:p w:rsidR="00E16B0C" w:rsidRDefault="00E16B0C" w:rsidP="00E16B0C"/>
    <w:p w:rsidR="001E2B73" w:rsidRDefault="001E2B73" w:rsidP="001E2B73">
      <w:r>
        <w:t>Interpretation:</w:t>
      </w:r>
    </w:p>
    <w:p w:rsidR="001E2B73" w:rsidRDefault="001E2B73" w:rsidP="001E2B73"/>
    <w:p w:rsidR="001E2B73" w:rsidRDefault="001E2B73" w:rsidP="001E2B73"/>
    <w:p w:rsidR="001E2B73" w:rsidRDefault="001E2B73" w:rsidP="001E2B73"/>
    <w:p w:rsidR="001E2B73" w:rsidRDefault="001E2B73" w:rsidP="001E2B73">
      <w:r>
        <w:t>Thesis:</w:t>
      </w:r>
    </w:p>
    <w:p w:rsidR="001E2B73" w:rsidRDefault="001E2B73" w:rsidP="001E2B73"/>
    <w:p w:rsidR="00717C59" w:rsidRDefault="00717C59" w:rsidP="001E2B73"/>
    <w:p w:rsidR="0099104A" w:rsidRDefault="0099104A" w:rsidP="001E2B73"/>
    <w:p w:rsidR="001E2B73" w:rsidRPr="0054785D" w:rsidRDefault="001E2B73" w:rsidP="001E2B73">
      <w:pPr>
        <w:rPr>
          <w:rFonts w:ascii="Algerian" w:hAnsi="Algerian"/>
        </w:rPr>
      </w:pP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81775" cy="895350"/>
                <wp:effectExtent l="0" t="0" r="28575" b="1905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C59" w:rsidRDefault="00717C59" w:rsidP="001D4E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>“For what does it mean to be a hero? It requires you to be prepared to deal with forces larger than yourself.”</w:t>
                            </w: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ab/>
                              <w:t>—Norman Mailer</w:t>
                            </w:r>
                          </w:p>
                          <w:p w:rsidR="00717C59" w:rsidRDefault="00717C59" w:rsidP="001E2B73">
                            <w:pPr>
                              <w:jc w:val="right"/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NewCaledonia-Italic" w:hAnsi="NewCaledonia-Italic" w:cs="NewCaledonia-Italic"/>
                                <w:i/>
                                <w:iCs/>
                                <w:sz w:val="23"/>
                                <w:szCs w:val="23"/>
                              </w:rPr>
                              <w:t>The Spooky Art</w:t>
                            </w: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>, 2003</w:t>
                            </w:r>
                          </w:p>
                          <w:p w:rsidR="00717C59" w:rsidRDefault="00717C59" w:rsidP="001E2B73">
                            <w:pPr>
                              <w:jc w:val="right"/>
                            </w:pP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>(June 2007)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margin-left:0;margin-top:0;width:518.25pt;height:70.5pt;z-index:2516981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9ALgIAAFkEAAAOAAAAZHJzL2Uyb0RvYy54bWysVNtu2zAMfR+wfxD0vjjx4jYx4hRdugwD&#10;ugvQ7gNkWY6FSaImKbGzrx8lp2nQbS/D/CCIInVEnkN6dTNoRQ7CeQmmorPJlBJhODTS7Cr67XH7&#10;ZkGJD8w0TIERFT0KT2/Wr1+teluKHDpQjXAEQYwve1vRLgRbZpnnndDMT8AKg84WnGYBTbfLGsd6&#10;RNcqy6fTq6wH11gHXHiPp3ejk64TftsKHr60rReBqIpibiGtLq11XLP1ipU7x2wn+SkN9g9ZaCYN&#10;PnqGumOBkb2Tv0FpyR14aMOEg86gbSUXqQasZjZ9Uc1Dx6xItSA53p5p8v8Pln8+fHVENhVdUmKY&#10;RokexRDIOxhIvoj09NaXGPVgMS4MeI4yp1K9vQf+3RMDm46Znbh1DvpOsAbTm8Wb2cXVEcdHkLr/&#10;BA2+w/YBEtDQOh25QzYIoqNMx7M0MReOh1fFYnZ9XVDC0bdYFm+LpF3Gyqfb1vnwQYAmcVNRh9In&#10;dHa49yFmw8qnkPiYByWbrVQqGW5Xb5QjB4Ztsk1fKuBFmDKkR6KKvBgJ+CvENH1/gtAyYL8rqbGK&#10;cxArI23vTZO6MTCpxj2mrMyJx0jdSGIY6iEplieWI8k1NEdk1sHY3ziPuOnA/aSkx96uqP+xZ05Q&#10;oj4aVGc5m8/jMCRjXlznaLhLT33pYYYjVEUDJeN2E8YB2lsndx2+NPaDgVtUtJWJ7OesTvlj/yYN&#10;TrMWB+TSTlHPf4T1LwAAAP//AwBQSwMEFAAGAAgAAAAhANXs5z7dAAAABgEAAA8AAABkcnMvZG93&#10;bnJldi54bWxMj8FOwzAQRO9I/IO1SFwQtUvbUEKcCiGB4AZtBVc33iYR9jrYbpr+PW4v9LKa1axm&#10;3haLwRrWow+tIwnjkQCGVDndUi1hvXq5nQMLUZFWxhFKOGCARXl5Uahcuz19Yr+MNUshFHIloYmx&#10;yzkPVYNWhZHrkJK3dd6qmFZfc+3VPoVbw++EyLhVLaWGRnX43GD1s9xZCfPpW/8d3icfX1W2NQ/x&#10;5r5//fVSXl8NT4/AIg7x/xiO+AkdysS0cTvSgRkJ6ZF4mkdPTLIZsE1S07EAXhb8HL/8AwAA//8D&#10;AFBLAQItABQABgAIAAAAIQC2gziS/gAAAOEBAAATAAAAAAAAAAAAAAAAAAAAAABbQ29udGVudF9U&#10;eXBlc10ueG1sUEsBAi0AFAAGAAgAAAAhADj9If/WAAAAlAEAAAsAAAAAAAAAAAAAAAAALwEAAF9y&#10;ZWxzLy5yZWxzUEsBAi0AFAAGAAgAAAAhAMiAP0AuAgAAWQQAAA4AAAAAAAAAAAAAAAAALgIAAGRy&#10;cy9lMm9Eb2MueG1sUEsBAi0AFAAGAAgAAAAhANXs5z7dAAAABgEAAA8AAAAAAAAAAAAAAAAAiAQA&#10;AGRycy9kb3ducmV2LnhtbFBLBQYAAAAABAAEAPMAAACSBQAAAAA=&#10;">
                <v:textbox>
                  <w:txbxContent>
                    <w:p w:rsidR="00717C59" w:rsidRDefault="00717C59" w:rsidP="001D4E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</w:pP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>“For what does it mean to be a hero? It requires you to be prepared to deal with forces larger than yourself.”</w:t>
                      </w: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ab/>
                        <w:t>—Norman Mailer</w:t>
                      </w:r>
                    </w:p>
                    <w:p w:rsidR="00717C59" w:rsidRDefault="00717C59" w:rsidP="001E2B73">
                      <w:pPr>
                        <w:jc w:val="right"/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</w:pPr>
                      <w:r>
                        <w:rPr>
                          <w:rFonts w:ascii="NewCaledonia-Italic" w:hAnsi="NewCaledonia-Italic" w:cs="NewCaledonia-Italic"/>
                          <w:i/>
                          <w:iCs/>
                          <w:sz w:val="23"/>
                          <w:szCs w:val="23"/>
                        </w:rPr>
                        <w:t>The Spooky Art</w:t>
                      </w: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>, 2003</w:t>
                      </w:r>
                    </w:p>
                    <w:p w:rsidR="00717C59" w:rsidRDefault="00717C59" w:rsidP="001E2B73">
                      <w:pPr>
                        <w:jc w:val="right"/>
                      </w:pP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>(June 2007)</w:t>
                      </w:r>
                    </w:p>
                  </w:txbxContent>
                </v:textbox>
              </v:shape>
            </w:pict>
          </mc:Fallback>
        </mc:AlternateContent>
      </w:r>
    </w:p>
    <w:p w:rsidR="001E2B73" w:rsidRDefault="001E2B73" w:rsidP="001E2B73"/>
    <w:p w:rsidR="001E2B73" w:rsidRDefault="001E2B73" w:rsidP="001E2B73"/>
    <w:p w:rsidR="001E2B73" w:rsidRDefault="001E2B73" w:rsidP="001E2B73">
      <w:r>
        <w:t>Interpretation:</w:t>
      </w:r>
    </w:p>
    <w:p w:rsidR="001E2B73" w:rsidRDefault="001E2B73" w:rsidP="001E2B73"/>
    <w:p w:rsidR="001E2B73" w:rsidRDefault="001E2B73" w:rsidP="001E2B73"/>
    <w:p w:rsidR="001E2B73" w:rsidRDefault="001E2B73" w:rsidP="001E2B73"/>
    <w:p w:rsidR="001E2B73" w:rsidRDefault="001E2B73" w:rsidP="001E2B73">
      <w:r>
        <w:t>Thesis:</w:t>
      </w:r>
    </w:p>
    <w:p w:rsidR="001E2B73" w:rsidRDefault="001E2B73" w:rsidP="001E2B73"/>
    <w:p w:rsidR="001E2B73" w:rsidRDefault="001E2B73" w:rsidP="001E2B73"/>
    <w:p w:rsidR="0099104A" w:rsidRDefault="0099104A">
      <w:pPr>
        <w:rPr>
          <w:rFonts w:ascii="Algerian" w:hAnsi="Algerian"/>
        </w:rPr>
      </w:pPr>
      <w:r>
        <w:rPr>
          <w:rFonts w:ascii="Algerian" w:hAnsi="Algerian"/>
        </w:rPr>
        <w:br w:type="page"/>
      </w:r>
    </w:p>
    <w:p w:rsidR="001E2B73" w:rsidRDefault="001E2B73" w:rsidP="001E2B73">
      <w:r>
        <w:rPr>
          <w:rFonts w:ascii="Algerian" w:hAnsi="Algeri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-217805</wp:posOffset>
                </wp:positionV>
                <wp:extent cx="6924675" cy="742950"/>
                <wp:effectExtent l="0" t="0" r="28575" b="1905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C59" w:rsidRDefault="00717C59" w:rsidP="001D4E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>“You must take life the way it comes at you and make the best of it.”</w:t>
                            </w: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ab/>
                              <w:t>—</w:t>
                            </w:r>
                            <w:proofErr w:type="spellStart"/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>Yann</w:t>
                            </w:r>
                            <w:proofErr w:type="spellEnd"/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 xml:space="preserve"> Martel</w:t>
                            </w:r>
                          </w:p>
                          <w:p w:rsidR="00717C59" w:rsidRDefault="00717C59" w:rsidP="001E2B73">
                            <w:pPr>
                              <w:jc w:val="right"/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NewCaledonia-Italic" w:hAnsi="NewCaledonia-Italic" w:cs="NewCaledonia-Italic"/>
                                <w:i/>
                                <w:iCs/>
                                <w:sz w:val="23"/>
                                <w:szCs w:val="23"/>
                              </w:rPr>
                              <w:t>Life of Pi</w:t>
                            </w: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>, 2001</w:t>
                            </w:r>
                          </w:p>
                          <w:p w:rsidR="00717C59" w:rsidRDefault="00717C59" w:rsidP="001E2B73">
                            <w:pPr>
                              <w:jc w:val="right"/>
                            </w:pP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>(August 2007)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4.5pt;margin-top:-17.15pt;width:545.25pt;height:5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sOJLQIAAFkEAAAOAAAAZHJzL2Uyb0RvYy54bWysVNuO0zAQfUfiHyy/07RRLzRqulq6FCEt&#10;C9IuH+A4TmJhe4ztNlm+nrHTlmqBF0QeLI9nfDxzzkw2N4NW5Cicl2BKOptMKRGGQy1NW9KvT/s3&#10;bynxgZmaKTCipM/C05vt61eb3hYihw5ULRxBEOOL3pa0C8EWWeZ5JzTzE7DCoLMBp1lA07VZ7ViP&#10;6Fpl+XS6zHpwtXXAhfd4ejc66TbhN43g4XPTeBGIKinmFtLq0lrFNdtuWNE6ZjvJT2mwf8hCM2nw&#10;0QvUHQuMHJz8DUpL7sBDEyYcdAZNI7lINWA1s+mLah47ZkWqBcnx9kKT/3+w/OH4xRFZlxSFMkyj&#10;RE9iCOQdDCRfR3p66wuMerQYFwY8R5lTqd7eA//miYFdx0wrbp2DvhOsxvRm8WZ2dXXE8RGk6j9B&#10;je+wQ4AENDROR+6QDYLoKNPzRZqYC8fD5TqfL1cLSjj6VvN8vUjaZaw437bOhw8CNImbkjqUPqGz&#10;470PMRtWnEPiYx6UrPdSqWS4ttopR44M22SfvlTAizBlSF/S9SJfjAT8FWKavj9BaBmw35XUSPgl&#10;iBWRtvemTt0YmFTjHlNW5sRjpG4kMQzVkBTL87M+FdTPyKyDsb9xHnHTgftBSY+9XVL//cCcoER9&#10;NKjOejafx2FIxnyxytFw157q2sMMR6iSBkrG7S6MA3SwTrYdvjT2g4FbVLSRiewo/ZjVKX/s36TB&#10;adbigFzbKerXH2H7EwAA//8DAFBLAwQUAAYACAAAACEAOPNv9OAAAAAJAQAADwAAAGRycy9kb3du&#10;cmV2LnhtbEyPy07DMBBF90j8gzVIbFDr0PSVNE6FkECwg1K1WzeeJhH2ONhuGv4ed0WXozs699xi&#10;PRjNenS+tSTgcZwAQ6qsaqkWsP16GS2B+SBJSW0JBfyih3V5e1PIXNkzfWK/CTWLEPK5FNCE0OWc&#10;+6pBI/3YdkgxO1pnZIinq7ly8hzhRvNJksy5kS3FhkZ2+Nxg9b05GQHL6Vu/9+/px66aH3UWHhb9&#10;648T4v5ueFoBCziE/2e46Ed1KKPTwZ5IeaYFZHFJEDBKpymwS55k2QzYIdInC+Blwa8XlH8AAAD/&#10;/wMAUEsBAi0AFAAGAAgAAAAhALaDOJL+AAAA4QEAABMAAAAAAAAAAAAAAAAAAAAAAFtDb250ZW50&#10;X1R5cGVzXS54bWxQSwECLQAUAAYACAAAACEAOP0h/9YAAACUAQAACwAAAAAAAAAAAAAAAAAvAQAA&#10;X3JlbHMvLnJlbHNQSwECLQAUAAYACAAAACEAOKbDiS0CAABZBAAADgAAAAAAAAAAAAAAAAAuAgAA&#10;ZHJzL2Uyb0RvYy54bWxQSwECLQAUAAYACAAAACEAOPNv9OAAAAAJAQAADwAAAAAAAAAAAAAAAACH&#10;BAAAZHJzL2Rvd25yZXYueG1sUEsFBgAAAAAEAAQA8wAAAJQFAAAAAA==&#10;">
                <v:textbox>
                  <w:txbxContent>
                    <w:p w:rsidR="00717C59" w:rsidRDefault="00717C59" w:rsidP="001D4E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</w:pP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>“You must take life the way it comes at you and make the best of it.”</w:t>
                      </w: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ab/>
                        <w:t>—</w:t>
                      </w:r>
                      <w:proofErr w:type="spellStart"/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>Yann</w:t>
                      </w:r>
                      <w:proofErr w:type="spellEnd"/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 xml:space="preserve"> Martel</w:t>
                      </w:r>
                    </w:p>
                    <w:p w:rsidR="00717C59" w:rsidRDefault="00717C59" w:rsidP="001E2B73">
                      <w:pPr>
                        <w:jc w:val="right"/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</w:pPr>
                      <w:r>
                        <w:rPr>
                          <w:rFonts w:ascii="NewCaledonia-Italic" w:hAnsi="NewCaledonia-Italic" w:cs="NewCaledonia-Italic"/>
                          <w:i/>
                          <w:iCs/>
                          <w:sz w:val="23"/>
                          <w:szCs w:val="23"/>
                        </w:rPr>
                        <w:t>Life of Pi</w:t>
                      </w: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>, 2001</w:t>
                      </w:r>
                    </w:p>
                    <w:p w:rsidR="00717C59" w:rsidRDefault="00717C59" w:rsidP="001E2B73">
                      <w:pPr>
                        <w:jc w:val="right"/>
                      </w:pP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>(August 2007)</w:t>
                      </w:r>
                    </w:p>
                  </w:txbxContent>
                </v:textbox>
              </v:shape>
            </w:pict>
          </mc:Fallback>
        </mc:AlternateContent>
      </w:r>
    </w:p>
    <w:p w:rsidR="001E2B73" w:rsidRDefault="001E2B73" w:rsidP="001E2B73"/>
    <w:p w:rsidR="001E2B73" w:rsidRDefault="001E2B73" w:rsidP="001E2B73">
      <w:r>
        <w:t>Interpretation:</w:t>
      </w:r>
    </w:p>
    <w:p w:rsidR="001E2B73" w:rsidRDefault="001E2B73" w:rsidP="001E2B73"/>
    <w:p w:rsidR="001E2B73" w:rsidRDefault="001E2B73" w:rsidP="001E2B73"/>
    <w:p w:rsidR="001E2B73" w:rsidRDefault="001E2B73" w:rsidP="001E2B73"/>
    <w:p w:rsidR="001E2B73" w:rsidRDefault="001E2B73" w:rsidP="001E2B73">
      <w:r>
        <w:t>Thesis:</w:t>
      </w:r>
    </w:p>
    <w:p w:rsidR="001E2B73" w:rsidRDefault="001E2B73" w:rsidP="001E2B73"/>
    <w:p w:rsidR="001E2B73" w:rsidRDefault="001E2B73" w:rsidP="001E2B73"/>
    <w:p w:rsidR="0099104A" w:rsidRDefault="0099104A" w:rsidP="001E2B73"/>
    <w:p w:rsidR="001E2B73" w:rsidRPr="0054785D" w:rsidRDefault="001E2B73" w:rsidP="001E2B73">
      <w:pPr>
        <w:rPr>
          <w:rFonts w:ascii="Algerian" w:hAnsi="Algerian"/>
        </w:rPr>
      </w:pP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24625" cy="1261110"/>
                <wp:effectExtent l="0" t="0" r="28575" b="1270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26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C59" w:rsidRDefault="00717C59" w:rsidP="001E2B7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>“Greatness lies not in being strong, but in the right using of</w:t>
                            </w:r>
                          </w:p>
                          <w:p w:rsidR="00717C59" w:rsidRDefault="00717C59" w:rsidP="001D4E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</w:pPr>
                            <w:proofErr w:type="gramStart"/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>strength</w:t>
                            </w:r>
                            <w:proofErr w:type="gramEnd"/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>….”</w:t>
                            </w: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ab/>
                              <w:t>—Henry Ward Beecher</w:t>
                            </w: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NewCaledonia-Italic" w:hAnsi="NewCaledonia-Italic" w:cs="NewCaledonia-Italic"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Life Thoughts, </w:t>
                            </w: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>1858</w:t>
                            </w:r>
                          </w:p>
                          <w:p w:rsidR="00717C59" w:rsidRDefault="00717C59" w:rsidP="001D4E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>(January 2008)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0;margin-top:0;width:513.75pt;height:99.3pt;z-index:25170022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P/iLgIAAFoEAAAOAAAAZHJzL2Uyb0RvYy54bWysVNtu2zAMfR+wfxD0vjh2k7Q14hRdugwD&#10;ugvQ7gNkWbaF6TZKid19fSnl0qAb9jDMD4IoUYeHh6SXN6NWZCfAS2sqmk+mlAjDbSNNV9Hvj5t3&#10;V5T4wEzDlDWiok/C05vV2zfLwZWisL1VjQCCIMaXg6toH4Irs8zzXmjmJ9YJg5etBc0CmtBlDbAB&#10;0bXKiul0kQ0WGgeWC+/x9G5/SVcJv20FD1/b1otAVEWRW0grpLWOa7ZasrID5nrJDzTYP7DQTBoM&#10;eoK6Y4GRLcjfoLTkYL1tw4Rbndm2lVykHDCbfPoqm4eeOZFyQXG8O8nk/x8s/7L7BkQ2Fb2kxDCN&#10;JXoUYyDv7UgukjyD8yV6PTj0CyOeY5lTqt7dW/7DE2PXPTOduAWwQy9Yg/TyKGx29jQWxJc+gtTD&#10;Z9tgHLYNNgGNLeioHapBEB3L9HQqTeTC8XAxL2aLYk4Jx7u8WOR5nthlrDw+d+DDR2E1iZuKAtY+&#10;wbPdvQ+RDiuPLjGat0o2G6lUMqCr1wrIjmGfbNKXMnjlpgwZKno9RyJ/h5im708QWgZseCV1Ra9O&#10;TqyMun0wTWrHwKTa75GyMgcho3Z7FcNYj6lkxUWMEIWtbfOE0oLdNzgOJG56C78oGbC5K+p/bhkI&#10;StQng+W5zmezOA3JmM0vCzTg/KY+v2GGI1RFAyX77TrsJ2jrQHY9Rjo2xC2WdCOT2C+sDvyxgVMN&#10;DsMWJ+TcTl4vv4TVMwAAAP//AwBQSwMEFAAGAAgAAAAhAOHJSTPbAAAABgEAAA8AAABkcnMvZG93&#10;bnJldi54bWxMj0FvwjAMhe9I+w+RkXZBIx1TO9Y1RRsSp53o2N00XlvROF0SoPz7BS7bxXrWs977&#10;XKxG04sTOd9ZVvA4T0AQ11Z33CjYfW4eliB8QNbYWyYFF/KwKu8mBebannlLpyo0Ioawz1FBG8KQ&#10;S+nrlgz6uR2Io/dtncEQV9dI7fAcw00vF0mSSYMdx4YWB1q3VB+qo1GQ/VRPs48vPePtZfPuapPq&#10;9S5V6n46vr2CCDSGv2O44kd0KCPT3h5Ze9EriI+E27x6yeI5BbGP6mWZgSwL+R+//AUAAP//AwBQ&#10;SwECLQAUAAYACAAAACEAtoM4kv4AAADhAQAAEwAAAAAAAAAAAAAAAAAAAAAAW0NvbnRlbnRfVHlw&#10;ZXNdLnhtbFBLAQItABQABgAIAAAAIQA4/SH/1gAAAJQBAAALAAAAAAAAAAAAAAAAAC8BAABfcmVs&#10;cy8ucmVsc1BLAQItABQABgAIAAAAIQCh2P/iLgIAAFoEAAAOAAAAAAAAAAAAAAAAAC4CAABkcnMv&#10;ZTJvRG9jLnhtbFBLAQItABQABgAIAAAAIQDhyUkz2wAAAAYBAAAPAAAAAAAAAAAAAAAAAIgEAABk&#10;cnMvZG93bnJldi54bWxQSwUGAAAAAAQABADzAAAAkAUAAAAA&#10;">
                <v:textbox style="mso-fit-shape-to-text:t">
                  <w:txbxContent>
                    <w:p w:rsidR="00717C59" w:rsidRDefault="00717C59" w:rsidP="001E2B7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</w:pP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>“Greatness lies not in being strong, but in the right using of</w:t>
                      </w:r>
                    </w:p>
                    <w:p w:rsidR="00717C59" w:rsidRDefault="00717C59" w:rsidP="001D4E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</w:pPr>
                      <w:proofErr w:type="gramStart"/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>strength</w:t>
                      </w:r>
                      <w:proofErr w:type="gramEnd"/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>….”</w:t>
                      </w: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ab/>
                        <w:t>—Henry Ward Beecher</w:t>
                      </w: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NewCaledonia-Italic" w:hAnsi="NewCaledonia-Italic" w:cs="NewCaledonia-Italic"/>
                          <w:i/>
                          <w:iCs/>
                          <w:sz w:val="23"/>
                          <w:szCs w:val="23"/>
                        </w:rPr>
                        <w:t xml:space="preserve">Life Thoughts, </w:t>
                      </w: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>1858</w:t>
                      </w:r>
                    </w:p>
                    <w:p w:rsidR="00717C59" w:rsidRDefault="00717C59" w:rsidP="001D4E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>(January 2008)</w:t>
                      </w:r>
                    </w:p>
                  </w:txbxContent>
                </v:textbox>
              </v:shape>
            </w:pict>
          </mc:Fallback>
        </mc:AlternateContent>
      </w:r>
    </w:p>
    <w:p w:rsidR="001E2B73" w:rsidRDefault="001E2B73" w:rsidP="001E2B73"/>
    <w:p w:rsidR="001E2B73" w:rsidRDefault="001E2B73" w:rsidP="001E2B73"/>
    <w:p w:rsidR="001E2B73" w:rsidRDefault="001E2B73" w:rsidP="001E2B73">
      <w:r>
        <w:t>Interpretation:</w:t>
      </w:r>
    </w:p>
    <w:p w:rsidR="001E2B73" w:rsidRDefault="001E2B73" w:rsidP="001E2B73"/>
    <w:p w:rsidR="001E2B73" w:rsidRDefault="001E2B73" w:rsidP="001E2B73"/>
    <w:p w:rsidR="001E2B73" w:rsidRDefault="001E2B73" w:rsidP="001E2B73"/>
    <w:p w:rsidR="001E2B73" w:rsidRDefault="001E2B73" w:rsidP="001E2B73">
      <w:r>
        <w:t>Thesis:</w:t>
      </w:r>
    </w:p>
    <w:p w:rsidR="001E2B73" w:rsidRDefault="001E2B73" w:rsidP="001E2B73"/>
    <w:p w:rsidR="001E2B73" w:rsidRPr="0054785D" w:rsidRDefault="001E2B73" w:rsidP="001E2B73">
      <w:pPr>
        <w:rPr>
          <w:rFonts w:ascii="Algerian" w:hAnsi="Algerian"/>
        </w:rPr>
      </w:pP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24625" cy="923925"/>
                <wp:effectExtent l="0" t="0" r="28575" b="28575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C59" w:rsidRDefault="00717C59" w:rsidP="001D4E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>“…it is the human lot to try and fail...”</w:t>
                            </w: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ab/>
                              <w:t>—David Mamet</w:t>
                            </w:r>
                          </w:p>
                          <w:p w:rsidR="00717C59" w:rsidRDefault="00717C59" w:rsidP="001E2B7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>“Attention Must Be Paid”</w:t>
                            </w:r>
                          </w:p>
                          <w:p w:rsidR="00717C59" w:rsidRDefault="00717C59" w:rsidP="001E2B73">
                            <w:pPr>
                              <w:jc w:val="right"/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NewCaledonia-Italic" w:hAnsi="NewCaledonia-Italic" w:cs="NewCaledonia-Italic"/>
                                <w:i/>
                                <w:iCs/>
                                <w:sz w:val="23"/>
                                <w:szCs w:val="23"/>
                              </w:rPr>
                              <w:t>The New York Times</w:t>
                            </w: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>, February 13, 2005</w:t>
                            </w:r>
                          </w:p>
                          <w:p w:rsidR="00717C59" w:rsidRDefault="00717C59" w:rsidP="001E2B73">
                            <w:pPr>
                              <w:jc w:val="right"/>
                            </w:pP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>(June 2008)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margin-left:0;margin-top:0;width:513.75pt;height:72.75pt;z-index:2517012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1j7LQIAAFkEAAAOAAAAZHJzL2Uyb0RvYy54bWysVNtu2zAMfR+wfxD0vjhxk6wx4hRdugwD&#10;ugvQ7gNkWbaFSaImKbG7ry8lJ1l2wR6G+UEgReqQPCS9vhm0IgfhvART0tlkSokwHGpp2pJ+edy9&#10;uqbEB2ZqpsCIkj4JT282L1+se1uIHDpQtXAEQYwvelvSLgRbZJnnndDMT8AKg8YGnGYBVddmtWM9&#10;omuV5dPpMuvB1dYBF97j7d1opJuE3zSCh09N40UgqqSYW0inS2cVz2yzZkXrmO0kP6bB/iELzaTB&#10;oGeoOxYY2Tv5G5SW3IGHJkw46AyaRnKRasBqZtNfqnnomBWpFiTH2zNN/v/B8o+Hz47IuqRLSgzT&#10;2KJHMQTyBgZyNYv09NYX6PVg0S8MeI9tTqV6ew/8qycGth0zrbh1DvpOsBrTSy+zi6cjjo8gVf8B&#10;aozD9gES0NA4HblDNgiiY5uezq2JuXC8XC7y+TJfUMLRtsqvVihjchkrTq+t8+GdAE2iUFKHrU/o&#10;7HDvw+h6conBPChZ76RSSXFttVWOHBiOyS59R/Sf3JQhPUZfYOy/Q0zT9ycILQPOu5K6pNdnJ1ZE&#10;2t6aOk1jYFKNMlanDBYZeYzUjSSGoRpSx/L5qT8V1E/IrINxvnEfUejAfaekx9kuqf+2Z05Qot4b&#10;7M5qNp/HZUjKfPE6R8VdWqpLCzMcoUoaKBnFbRgXaG+dbDuMNM6DgVvsaCMT2THlMatj/ji/qV3H&#10;XYsLcqknrx9/hM0zAAAA//8DAFBLAwQUAAYACAAAACEAGrDnEd0AAAAGAQAADwAAAGRycy9kb3du&#10;cmV2LnhtbEyPQU/DMAyF70j8h8hIXBBLGes2StMJIYHYDQaCa9Z4bUXilCTryr/H4wIX61nPeu9z&#10;uRqdFQOG2HlScDXJQCDV3nTUKHh7fbhcgohJk9HWEyr4xgir6vSk1IXxB3rBYZMawSEUC62gTakv&#10;pIx1i07Hie+R2Nv54HTiNTTSBH3gcGflNMvm0umOuKHVPd63WH9u9k7BcvY0fMT19fN7Pd/Zm3Sx&#10;GB6/glLnZ+PdLYiEY/o7hiM+o0PFTFu/JxOFVcCPpN959LLpIgexZTXLc5BVKf/jVz8AAAD//wMA&#10;UEsBAi0AFAAGAAgAAAAhALaDOJL+AAAA4QEAABMAAAAAAAAAAAAAAAAAAAAAAFtDb250ZW50X1R5&#10;cGVzXS54bWxQSwECLQAUAAYACAAAACEAOP0h/9YAAACUAQAACwAAAAAAAAAAAAAAAAAvAQAAX3Jl&#10;bHMvLnJlbHNQSwECLQAUAAYACAAAACEApEtY+y0CAABZBAAADgAAAAAAAAAAAAAAAAAuAgAAZHJz&#10;L2Uyb0RvYy54bWxQSwECLQAUAAYACAAAACEAGrDnEd0AAAAGAQAADwAAAAAAAAAAAAAAAACHBAAA&#10;ZHJzL2Rvd25yZXYueG1sUEsFBgAAAAAEAAQA8wAAAJEFAAAAAA==&#10;">
                <v:textbox>
                  <w:txbxContent>
                    <w:p w:rsidR="00717C59" w:rsidRDefault="00717C59" w:rsidP="001D4E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</w:pP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>“…it is the human lot to try and fail...”</w:t>
                      </w: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ab/>
                        <w:t>—David Mamet</w:t>
                      </w:r>
                    </w:p>
                    <w:p w:rsidR="00717C59" w:rsidRDefault="00717C59" w:rsidP="001E2B7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</w:pP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>“Attention Must Be Paid”</w:t>
                      </w:r>
                    </w:p>
                    <w:p w:rsidR="00717C59" w:rsidRDefault="00717C59" w:rsidP="001E2B73">
                      <w:pPr>
                        <w:jc w:val="right"/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</w:pPr>
                      <w:r>
                        <w:rPr>
                          <w:rFonts w:ascii="NewCaledonia-Italic" w:hAnsi="NewCaledonia-Italic" w:cs="NewCaledonia-Italic"/>
                          <w:i/>
                          <w:iCs/>
                          <w:sz w:val="23"/>
                          <w:szCs w:val="23"/>
                        </w:rPr>
                        <w:t>The New York Times</w:t>
                      </w: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>, February 13, 2005</w:t>
                      </w:r>
                    </w:p>
                    <w:p w:rsidR="00717C59" w:rsidRDefault="00717C59" w:rsidP="001E2B73">
                      <w:pPr>
                        <w:jc w:val="right"/>
                      </w:pP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>(June 2008)</w:t>
                      </w:r>
                    </w:p>
                  </w:txbxContent>
                </v:textbox>
              </v:shape>
            </w:pict>
          </mc:Fallback>
        </mc:AlternateContent>
      </w:r>
    </w:p>
    <w:p w:rsidR="001E2B73" w:rsidRDefault="001E2B73" w:rsidP="001E2B73">
      <w:pPr>
        <w:rPr>
          <w:rFonts w:ascii="Algerian" w:hAnsi="Algerian"/>
        </w:rPr>
      </w:pPr>
    </w:p>
    <w:p w:rsidR="001E2B73" w:rsidRDefault="001E2B73" w:rsidP="001E2B73">
      <w:pPr>
        <w:rPr>
          <w:rFonts w:ascii="Algerian" w:hAnsi="Algerian"/>
        </w:rPr>
      </w:pPr>
    </w:p>
    <w:p w:rsidR="001E2B73" w:rsidRDefault="001E2B73" w:rsidP="001E2B73">
      <w:r>
        <w:t>Interpretation:</w:t>
      </w:r>
    </w:p>
    <w:p w:rsidR="001E2B73" w:rsidRDefault="001E2B73" w:rsidP="001E2B73"/>
    <w:p w:rsidR="001E2B73" w:rsidRDefault="001E2B73" w:rsidP="001E2B73"/>
    <w:p w:rsidR="001E2B73" w:rsidRDefault="001E2B73" w:rsidP="001E2B73"/>
    <w:p w:rsidR="001E2B73" w:rsidRDefault="001E2B73" w:rsidP="001E2B73">
      <w:r>
        <w:t>Thesis:</w:t>
      </w:r>
    </w:p>
    <w:p w:rsidR="001E2B73" w:rsidRDefault="001E2B73" w:rsidP="001E2B73"/>
    <w:p w:rsidR="001E2B73" w:rsidRDefault="001E2B73" w:rsidP="001E2B73">
      <w:pPr>
        <w:rPr>
          <w:rFonts w:ascii="Algerian" w:hAnsi="Algerian"/>
        </w:rPr>
      </w:pPr>
      <w:r>
        <w:rPr>
          <w:rFonts w:ascii="Algerian" w:hAnsi="Algeri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57900" cy="704850"/>
                <wp:effectExtent l="0" t="0" r="19050" b="1905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C59" w:rsidRDefault="00717C59" w:rsidP="001D4E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>“The real hero is always a hero by mistake…”</w:t>
                            </w: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ab/>
                              <w:t>—Umberto Eco</w:t>
                            </w:r>
                          </w:p>
                          <w:p w:rsidR="00717C59" w:rsidRDefault="00717C59" w:rsidP="001E2B73">
                            <w:pPr>
                              <w:jc w:val="right"/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NewCaledonia-Italic" w:hAnsi="NewCaledonia-Italic" w:cs="NewCaledonia-Italic"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Travels in </w:t>
                            </w:r>
                            <w:proofErr w:type="spellStart"/>
                            <w:r>
                              <w:rPr>
                                <w:rFonts w:ascii="NewCaledonia-Italic" w:hAnsi="NewCaledonia-Italic" w:cs="NewCaledonia-Italic"/>
                                <w:i/>
                                <w:iCs/>
                                <w:sz w:val="23"/>
                                <w:szCs w:val="23"/>
                              </w:rPr>
                              <w:t>Hyperreality</w:t>
                            </w:r>
                            <w:proofErr w:type="spellEnd"/>
                            <w:r>
                              <w:rPr>
                                <w:rFonts w:ascii="NewCaledonia-Italic" w:hAnsi="NewCaledonia-Italic" w:cs="NewCaledonia-Italic"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, </w:t>
                            </w: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>1986</w:t>
                            </w:r>
                          </w:p>
                          <w:p w:rsidR="00717C59" w:rsidRDefault="00717C59" w:rsidP="001E2B73">
                            <w:pPr>
                              <w:jc w:val="right"/>
                            </w:pP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>(August 2008)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4" type="#_x0000_t202" style="position:absolute;margin-left:0;margin-top:0;width:477pt;height:55.5pt;z-index:2517022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2q7LwIAAFkEAAAOAAAAZHJzL2Uyb0RvYy54bWysVNtu2zAMfR+wfxD0vtjJkjYx4hRdugwD&#10;ugvQ7gNkWbaFSaImKbGzry8lp1nQbS/D/CCIInVEnkN6fTNoRQ7CeQmmpNNJTokwHGpp2pJ+e9y9&#10;WVLiAzM1U2BESY/C05vN61fr3hZiBh2oWjiCIMYXvS1pF4ItsszzTmjmJ2CFQWcDTrOApmuz2rEe&#10;0bXKZnl+lfXgauuAC+/x9G500k3CbxrBw5em8SIQVVLMLaTVpbWKa7ZZs6J1zHaSn9Jg/5CFZtLg&#10;o2eoOxYY2Tv5G5SW3IGHJkw46AyaRnKRasBqpvmLah46ZkWqBcnx9kyT/3+w/PPhqyOyLumCEsM0&#10;SvQohkDewUDeziI9vfUFRj1YjAsDnqPMqVRv74F/98TAtmOmFbfOQd8JVmN603gzu7g64vgIUvWf&#10;oMZ32D5AAhoapyN3yAZBdJTpeJYm5sLx8CpfXK9ydHH0Xefz5SJpl7Hi+bZ1PnwQoEnclNSh9Amd&#10;He59iNmw4jkkPuZByXonlUqGa6utcuTAsE126UsFvAhThvQlXS1mi5GAv0Lk6fsThJYB+11JXdLl&#10;OYgVkbb3pk7dGJhU4x5TVubEY6RuJDEM1ZAUwzRO+lRQH5FZB2N/4zzipgP3k5Iee7uk/seeOUGJ&#10;+mhQndV0Po/DkIz54nqGhrv0VJceZjhClTRQMm63YRygvXWy7fClsR8M3KKijUxkR+nHrE75Y/8m&#10;DU6zFgfk0k5Rv/4ImycAAAD//wMAUEsDBBQABgAIAAAAIQC4qr8/3AAAAAUBAAAPAAAAZHJzL2Rv&#10;d25yZXYueG1sTI/BTsMwEETvSPyDtUhcUOsESmlDnAohgegNWgRXN94mEfY62G4a/p6FC1xWGs1o&#10;9k25Gp0VA4bYeVKQTzMQSLU3HTUKXrcPkwWImDQZbT2hgi+MsKpOT0pdGH+kFxw2qRFcQrHQCtqU&#10;+kLKWLfodJz6Hom9vQ9OJ5ahkSboI5c7Ky+zbC6d7og/tLrH+xbrj83BKVjMnob3uL56fqvne7tM&#10;FzfD42dQ6vxsvLsFkXBMf2H4wWd0qJhp5w9korAKeEj6vewtr2csdxzK8wxkVcr/9NU3AAAA//8D&#10;AFBLAQItABQABgAIAAAAIQC2gziS/gAAAOEBAAATAAAAAAAAAAAAAAAAAAAAAABbQ29udGVudF9U&#10;eXBlc10ueG1sUEsBAi0AFAAGAAgAAAAhADj9If/WAAAAlAEAAAsAAAAAAAAAAAAAAAAALwEAAF9y&#10;ZWxzLy5yZWxzUEsBAi0AFAAGAAgAAAAhAFIHarsvAgAAWQQAAA4AAAAAAAAAAAAAAAAALgIAAGRy&#10;cy9lMm9Eb2MueG1sUEsBAi0AFAAGAAgAAAAhALiqvz/cAAAABQEAAA8AAAAAAAAAAAAAAAAAiQQA&#10;AGRycy9kb3ducmV2LnhtbFBLBQYAAAAABAAEAPMAAACSBQAAAAA=&#10;">
                <v:textbox>
                  <w:txbxContent>
                    <w:p w:rsidR="00717C59" w:rsidRDefault="00717C59" w:rsidP="001D4E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</w:pP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>“The real hero is always a hero by mistake…”</w:t>
                      </w: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ab/>
                        <w:t>—Umberto Eco</w:t>
                      </w:r>
                    </w:p>
                    <w:p w:rsidR="00717C59" w:rsidRDefault="00717C59" w:rsidP="001E2B73">
                      <w:pPr>
                        <w:jc w:val="right"/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</w:pPr>
                      <w:r>
                        <w:rPr>
                          <w:rFonts w:ascii="NewCaledonia-Italic" w:hAnsi="NewCaledonia-Italic" w:cs="NewCaledonia-Italic"/>
                          <w:i/>
                          <w:iCs/>
                          <w:sz w:val="23"/>
                          <w:szCs w:val="23"/>
                        </w:rPr>
                        <w:t xml:space="preserve">Travels in </w:t>
                      </w:r>
                      <w:proofErr w:type="spellStart"/>
                      <w:r>
                        <w:rPr>
                          <w:rFonts w:ascii="NewCaledonia-Italic" w:hAnsi="NewCaledonia-Italic" w:cs="NewCaledonia-Italic"/>
                          <w:i/>
                          <w:iCs/>
                          <w:sz w:val="23"/>
                          <w:szCs w:val="23"/>
                        </w:rPr>
                        <w:t>Hyperreality</w:t>
                      </w:r>
                      <w:proofErr w:type="spellEnd"/>
                      <w:r>
                        <w:rPr>
                          <w:rFonts w:ascii="NewCaledonia-Italic" w:hAnsi="NewCaledonia-Italic" w:cs="NewCaledonia-Italic"/>
                          <w:i/>
                          <w:iCs/>
                          <w:sz w:val="23"/>
                          <w:szCs w:val="23"/>
                        </w:rPr>
                        <w:t xml:space="preserve">, </w:t>
                      </w: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>1986</w:t>
                      </w:r>
                    </w:p>
                    <w:p w:rsidR="00717C59" w:rsidRDefault="00717C59" w:rsidP="001E2B73">
                      <w:pPr>
                        <w:jc w:val="right"/>
                      </w:pP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>(August 2008)</w:t>
                      </w:r>
                    </w:p>
                  </w:txbxContent>
                </v:textbox>
              </v:shape>
            </w:pict>
          </mc:Fallback>
        </mc:AlternateContent>
      </w:r>
    </w:p>
    <w:p w:rsidR="001E2B73" w:rsidRDefault="001E2B73" w:rsidP="001E2B73">
      <w:pPr>
        <w:rPr>
          <w:rFonts w:ascii="Algerian" w:hAnsi="Algerian"/>
        </w:rPr>
      </w:pPr>
    </w:p>
    <w:p w:rsidR="001D4EBC" w:rsidRDefault="001D4EBC" w:rsidP="001E2B73"/>
    <w:p w:rsidR="001E2B73" w:rsidRDefault="001E2B73" w:rsidP="001E2B73">
      <w:r>
        <w:t>Interpretation:</w:t>
      </w:r>
    </w:p>
    <w:p w:rsidR="001E2B73" w:rsidRDefault="001E2B73" w:rsidP="001E2B73"/>
    <w:p w:rsidR="001E2B73" w:rsidRDefault="001E2B73" w:rsidP="001E2B73"/>
    <w:p w:rsidR="001E2B73" w:rsidRDefault="001E2B73" w:rsidP="001E2B73"/>
    <w:p w:rsidR="001E2B73" w:rsidRDefault="001E2B73" w:rsidP="001E2B73">
      <w:r>
        <w:t>Thesis:</w:t>
      </w:r>
    </w:p>
    <w:p w:rsidR="001E2B73" w:rsidRDefault="001E2B73" w:rsidP="001E2B73"/>
    <w:p w:rsidR="001E2B73" w:rsidRDefault="001E2B73" w:rsidP="001E2B73"/>
    <w:p w:rsidR="001E2B73" w:rsidRDefault="001E2B73" w:rsidP="001E2B73"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116206</wp:posOffset>
                </wp:positionV>
                <wp:extent cx="7315200" cy="952500"/>
                <wp:effectExtent l="0" t="0" r="19050" b="1905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C59" w:rsidRDefault="00717C59" w:rsidP="001D4E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>“Fear always springs from ignorance.”</w:t>
                            </w: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ab/>
                              <w:t>—Ralph Waldo Emerson</w:t>
                            </w:r>
                          </w:p>
                          <w:p w:rsidR="00717C59" w:rsidRDefault="00717C59" w:rsidP="001E2B7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NewCaledonia-Italic" w:hAnsi="NewCaledonia-Italic" w:cs="NewCaledonia-Italic"/>
                                <w:i/>
                                <w:i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NewCaledonia-Italic" w:hAnsi="NewCaledonia-Italic" w:cs="NewCaledonia-Italic"/>
                                <w:i/>
                                <w:iCs/>
                                <w:sz w:val="23"/>
                                <w:szCs w:val="23"/>
                              </w:rPr>
                              <w:t>An Oration Delivered Before the Phi Beta Kappa Society,</w:t>
                            </w:r>
                          </w:p>
                          <w:p w:rsidR="00717C59" w:rsidRDefault="00717C59" w:rsidP="001E2B73">
                            <w:pPr>
                              <w:jc w:val="right"/>
                              <w:rPr>
                                <w:rFonts w:ascii="NewCaledonia-Italic" w:hAnsi="NewCaledonia-Italic" w:cs="NewCaledonia-Italic"/>
                                <w:i/>
                                <w:iCs/>
                                <w:sz w:val="23"/>
                                <w:szCs w:val="23"/>
                              </w:rPr>
                            </w:pPr>
                            <w:proofErr w:type="gramStart"/>
                            <w:r>
                              <w:rPr>
                                <w:rFonts w:ascii="NewCaledonia-Italic" w:hAnsi="NewCaledonia-Italic" w:cs="NewCaledonia-Italic"/>
                                <w:i/>
                                <w:iCs/>
                                <w:sz w:val="23"/>
                                <w:szCs w:val="23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rFonts w:ascii="NewCaledonia-Italic" w:hAnsi="NewCaledonia-Italic" w:cs="NewCaledonia-Italic"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 Cambridge, August 31, 1837</w:t>
                            </w:r>
                          </w:p>
                          <w:p w:rsidR="00717C59" w:rsidRPr="001D4EBC" w:rsidRDefault="00717C59" w:rsidP="001E2B73">
                            <w:pPr>
                              <w:jc w:val="right"/>
                            </w:pPr>
                            <w:r w:rsidRPr="001D4EBC">
                              <w:rPr>
                                <w:rFonts w:ascii="NewCaledonia-Italic" w:hAnsi="NewCaledonia-Italic" w:cs="NewCaledonia-Italic"/>
                                <w:iCs/>
                                <w:sz w:val="23"/>
                                <w:szCs w:val="23"/>
                              </w:rPr>
                              <w:t>(January 2009)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5" type="#_x0000_t202" style="position:absolute;margin-left:-23.25pt;margin-top:9.15pt;width:8in;height: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ATPKQIAAFkEAAAOAAAAZHJzL2Uyb0RvYy54bWysVNtu2zAMfR+wfxD0vjjXXow4RZcuw4Du&#10;ArT7AFqWY2GyqElK7OzrS8lpmt1ehvlBIEXqkDwkvbzpW8320nmFpuCT0ZgzaQRWymwL/vVx8+aK&#10;Mx/AVKDRyIIfpOc3q9evlp3N5RQb1JV0jECMzztb8CYEm2eZF41swY/QSkPGGl0LgVS3zSoHHaG3&#10;OpuOxxdZh66yDoX0nm7vBiNfJfy6liJ8rmsvA9MFp9xCOl06y3hmqyXkWwe2UeKYBvxDFi0oQ0FP&#10;UHcQgO2c+g2qVcKhxzqMBLYZ1rUSMtVA1UzGv1Tz0ICVqRYix9sTTf7/wYpP+y+Oqargc84MtNSi&#10;R9kH9hZ7NptFejrrc/J6sOQXerqnNqdSvb1H8c0zg+sGzFbeOoddI6Gi9CbxZXb2dMDxEaTsPmJF&#10;cWAXMAH1tWsjd8QGI3Rq0+HUmpiLoMvL2WRB/eZMkO16MV2QHENA/vzaOh/eS2xZFAruqPUJHfb3&#10;Pgyuzy4xmEetqo3SOiluW661Y3ugMdmk74j+k5s2rBuiDwT8FWKcvj9BtCrQvGvVFvzq5AR5pO2d&#10;qShNyAMoPchUnTZHHiN1A4mhL/vUselFjBBJLrE6ELMOh/mmfSShQfeDs45mu+D++w6c5Ex/MNSd&#10;68l8HpchKfPF5ZQUd24pzy1gBEEVPHA2iOswLNDOOrVtKNIwDwZvqaO1SmS/ZHXMn+Y3teu4a3FB&#10;zvXk9fJHWD0BAAD//wMAUEsDBBQABgAIAAAAIQAmc47k4AAAAAsBAAAPAAAAZHJzL2Rvd25yZXYu&#10;eG1sTI9BT8MwDIXvSPyHyEhc0JaObaWUphNCArEbbBNcs8ZrKxqnJFlX/j3eCW72e0/Pn4vVaDsx&#10;oA+tIwWzaQICqXKmpVrBbvs8yUCEqMnozhEq+MEAq/LyotC5cSd6x2ETa8ElFHKtoImxz6UMVYNW&#10;h6nrkdg7OG915NXX0nh94nLbydskSaXVLfGFRvf41GD1tTlaBdnidfgM6/nbR5Ueuvt4cze8fHul&#10;rq/GxwcQEcf4F4YzPqNDyUx7dyQTRKdgskiXHGUjm4M4B2bJkpU9TylLsizk/x/KXwAAAP//AwBQ&#10;SwECLQAUAAYACAAAACEAtoM4kv4AAADhAQAAEwAAAAAAAAAAAAAAAAAAAAAAW0NvbnRlbnRfVHlw&#10;ZXNdLnhtbFBLAQItABQABgAIAAAAIQA4/SH/1gAAAJQBAAALAAAAAAAAAAAAAAAAAC8BAABfcmVs&#10;cy8ucmVsc1BLAQItABQABgAIAAAAIQBC8ATPKQIAAFkEAAAOAAAAAAAAAAAAAAAAAC4CAABkcnMv&#10;ZTJvRG9jLnhtbFBLAQItABQABgAIAAAAIQAmc47k4AAAAAsBAAAPAAAAAAAAAAAAAAAAAIMEAABk&#10;cnMvZG93bnJldi54bWxQSwUGAAAAAAQABADzAAAAkAUAAAAA&#10;">
                <v:textbox>
                  <w:txbxContent>
                    <w:p w:rsidR="00717C59" w:rsidRDefault="00717C59" w:rsidP="001D4E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</w:pP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>“Fear always springs from ignorance.”</w:t>
                      </w: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ab/>
                        <w:t>—Ralph Waldo Emerson</w:t>
                      </w:r>
                    </w:p>
                    <w:p w:rsidR="00717C59" w:rsidRDefault="00717C59" w:rsidP="001E2B7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NewCaledonia-Italic" w:hAnsi="NewCaledonia-Italic" w:cs="NewCaledonia-Italic"/>
                          <w:i/>
                          <w:iCs/>
                          <w:sz w:val="23"/>
                          <w:szCs w:val="23"/>
                        </w:rPr>
                      </w:pPr>
                      <w:r>
                        <w:rPr>
                          <w:rFonts w:ascii="NewCaledonia-Italic" w:hAnsi="NewCaledonia-Italic" w:cs="NewCaledonia-Italic"/>
                          <w:i/>
                          <w:iCs/>
                          <w:sz w:val="23"/>
                          <w:szCs w:val="23"/>
                        </w:rPr>
                        <w:t>An Oration Delivered Before the Phi Beta Kappa Society,</w:t>
                      </w:r>
                    </w:p>
                    <w:p w:rsidR="00717C59" w:rsidRDefault="00717C59" w:rsidP="001E2B73">
                      <w:pPr>
                        <w:jc w:val="right"/>
                        <w:rPr>
                          <w:rFonts w:ascii="NewCaledonia-Italic" w:hAnsi="NewCaledonia-Italic" w:cs="NewCaledonia-Italic"/>
                          <w:i/>
                          <w:iCs/>
                          <w:sz w:val="23"/>
                          <w:szCs w:val="23"/>
                        </w:rPr>
                      </w:pPr>
                      <w:proofErr w:type="gramStart"/>
                      <w:r>
                        <w:rPr>
                          <w:rFonts w:ascii="NewCaledonia-Italic" w:hAnsi="NewCaledonia-Italic" w:cs="NewCaledonia-Italic"/>
                          <w:i/>
                          <w:iCs/>
                          <w:sz w:val="23"/>
                          <w:szCs w:val="23"/>
                        </w:rPr>
                        <w:t>at</w:t>
                      </w:r>
                      <w:proofErr w:type="gramEnd"/>
                      <w:r>
                        <w:rPr>
                          <w:rFonts w:ascii="NewCaledonia-Italic" w:hAnsi="NewCaledonia-Italic" w:cs="NewCaledonia-Italic"/>
                          <w:i/>
                          <w:iCs/>
                          <w:sz w:val="23"/>
                          <w:szCs w:val="23"/>
                        </w:rPr>
                        <w:t xml:space="preserve"> Cambridge, August 31, 1837</w:t>
                      </w:r>
                    </w:p>
                    <w:p w:rsidR="00717C59" w:rsidRPr="001D4EBC" w:rsidRDefault="00717C59" w:rsidP="001E2B73">
                      <w:pPr>
                        <w:jc w:val="right"/>
                      </w:pPr>
                      <w:r w:rsidRPr="001D4EBC">
                        <w:rPr>
                          <w:rFonts w:ascii="NewCaledonia-Italic" w:hAnsi="NewCaledonia-Italic" w:cs="NewCaledonia-Italic"/>
                          <w:iCs/>
                          <w:sz w:val="23"/>
                          <w:szCs w:val="23"/>
                        </w:rPr>
                        <w:t>(January 2009)</w:t>
                      </w:r>
                    </w:p>
                  </w:txbxContent>
                </v:textbox>
              </v:shape>
            </w:pict>
          </mc:Fallback>
        </mc:AlternateContent>
      </w:r>
    </w:p>
    <w:p w:rsidR="0099104A" w:rsidRDefault="0099104A" w:rsidP="001E2B73"/>
    <w:p w:rsidR="001E2B73" w:rsidRDefault="001E2B73" w:rsidP="001E2B73"/>
    <w:p w:rsidR="001E2B73" w:rsidRDefault="001E2B73" w:rsidP="001E2B73"/>
    <w:p w:rsidR="001E2B73" w:rsidRDefault="001E2B73" w:rsidP="001E2B73">
      <w:r>
        <w:t>Interpretation:</w:t>
      </w:r>
    </w:p>
    <w:p w:rsidR="001E2B73" w:rsidRDefault="001E2B73" w:rsidP="001E2B73"/>
    <w:p w:rsidR="001E2B73" w:rsidRDefault="001E2B73" w:rsidP="001E2B73"/>
    <w:p w:rsidR="00E16B0C" w:rsidRPr="00C248D4" w:rsidRDefault="001E2B73" w:rsidP="0099104A">
      <w:pPr>
        <w:rPr>
          <w:rFonts w:ascii="Algerian" w:hAnsi="Algerian"/>
          <w:sz w:val="28"/>
          <w:szCs w:val="28"/>
        </w:rPr>
      </w:pPr>
      <w:r>
        <w:t>Thesis:</w:t>
      </w:r>
    </w:p>
    <w:sectPr w:rsidR="00E16B0C" w:rsidRPr="00C248D4" w:rsidSect="001E2B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FB"/>
    <w:rsid w:val="000E24FC"/>
    <w:rsid w:val="001D4EBC"/>
    <w:rsid w:val="001E2B73"/>
    <w:rsid w:val="002D3EFB"/>
    <w:rsid w:val="00340B56"/>
    <w:rsid w:val="003E600E"/>
    <w:rsid w:val="00717C59"/>
    <w:rsid w:val="0099104A"/>
    <w:rsid w:val="00AC1819"/>
    <w:rsid w:val="00C248D4"/>
    <w:rsid w:val="00E1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EFB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17C59"/>
  </w:style>
  <w:style w:type="character" w:customStyle="1" w:styleId="DateChar">
    <w:name w:val="Date Char"/>
    <w:basedOn w:val="DefaultParagraphFont"/>
    <w:link w:val="Date"/>
    <w:uiPriority w:val="99"/>
    <w:semiHidden/>
    <w:rsid w:val="00717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EFB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17C59"/>
  </w:style>
  <w:style w:type="character" w:customStyle="1" w:styleId="DateChar">
    <w:name w:val="Date Char"/>
    <w:basedOn w:val="DefaultParagraphFont"/>
    <w:link w:val="Date"/>
    <w:uiPriority w:val="99"/>
    <w:semiHidden/>
    <w:rsid w:val="00717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C73ABD86.dotm</Template>
  <TotalTime>9</TotalTime>
  <Pages>4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SOCSD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smasson</dc:creator>
  <cp:lastModifiedBy>SOCSD User</cp:lastModifiedBy>
  <cp:revision>3</cp:revision>
  <cp:lastPrinted>2009-06-05T12:58:00Z</cp:lastPrinted>
  <dcterms:created xsi:type="dcterms:W3CDTF">2013-05-31T13:57:00Z</dcterms:created>
  <dcterms:modified xsi:type="dcterms:W3CDTF">2013-05-31T14:06:00Z</dcterms:modified>
</cp:coreProperties>
</file>